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0"/>
        <w:gridCol w:w="960"/>
        <w:gridCol w:w="960"/>
        <w:gridCol w:w="960"/>
        <w:gridCol w:w="960"/>
        <w:gridCol w:w="1695"/>
        <w:gridCol w:w="2055"/>
      </w:tblGrid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Северо-Западного управления  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проведения:                                                </w:t>
            </w:r>
            <w:r w:rsidR="003474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Санкт-Петербург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51A96" w:rsidRPr="006E042C" w:rsidRDefault="00251A96" w:rsidP="0034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A35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ул. </w:t>
            </w:r>
            <w:r w:rsidR="003474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Моховая, д. 3</w:t>
            </w:r>
            <w:r w:rsidR="0081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                            </w:t>
            </w:r>
          </w:p>
          <w:p w:rsidR="00251A96" w:rsidRPr="006E042C" w:rsidRDefault="003474BF" w:rsidP="0034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7D3097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="00A35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ября</w:t>
            </w:r>
            <w:r w:rsidR="00540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целях подведения итогов сегодняшнего публичного мероприятия, определения его эффективности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ответов</w:t>
            </w:r>
          </w:p>
        </w:tc>
      </w:tr>
      <w:tr w:rsidR="00251A96" w:rsidRPr="006E042C" w:rsidTr="00251A96">
        <w:trPr>
          <w:trHeight w:val="57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Пресс-релиз на официальном сайте Ростехна</w:t>
            </w:r>
            <w:r w:rsidR="0052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дзора (Северо-Западное управлен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остехнадзора) в сети «Интернет»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Северо-Западного управления 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474BF" w:rsidP="001A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474BF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(коллеги)</w:t>
            </w: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Оцените по 5-ти бальной шкале</w:t>
            </w:r>
            <w:r w:rsidR="00553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8C6CFF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4,65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21394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8C6C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3474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07678" w:rsidP="0020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8C6C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  <w:bookmarkStart w:id="0" w:name="_GoBack"/>
            <w:bookmarkEnd w:id="0"/>
          </w:p>
        </w:tc>
      </w:tr>
      <w:tr w:rsidR="00251A96" w:rsidRPr="006E042C" w:rsidTr="00251A96">
        <w:trPr>
          <w:trHeight w:val="558"/>
        </w:trPr>
        <w:tc>
          <w:tcPr>
            <w:tcW w:w="1348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Участвовали ли Вы в публичном обсуждении проектов докладов, подготовленных Северо-Западным управлением Ростехнадзора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474BF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474BF" w:rsidP="0024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474BF" w:rsidP="0052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Будете ли Вы еще посещать подобные мероприятия?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 Считаю подобный формат общения очень полезным!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474BF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 участников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474BF" w:rsidP="0011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51A96" w:rsidRPr="006E042C" w:rsidTr="00251A96">
        <w:trPr>
          <w:trHeight w:val="31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6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1D6879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Предложения п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совершенствованию организации и проведения подобных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042C" w:rsidRDefault="006E042C" w:rsidP="006E0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</w:t>
      </w:r>
      <w:r w:rsidR="001D68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9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1D68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совершенствованию:</w:t>
      </w:r>
    </w:p>
    <w:p w:rsidR="008B31B3" w:rsidRDefault="001D2B45" w:rsidP="00EC6921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р</w:t>
      </w:r>
      <w:r w:rsidR="008B31B3">
        <w:rPr>
          <w:rFonts w:ascii="Times New Roman" w:hAnsi="Times New Roman"/>
          <w:sz w:val="24"/>
          <w:szCs w:val="24"/>
        </w:rPr>
        <w:t>азбор изменений в законодательств</w:t>
      </w:r>
      <w:r>
        <w:rPr>
          <w:rFonts w:ascii="Times New Roman" w:hAnsi="Times New Roman"/>
          <w:sz w:val="24"/>
          <w:szCs w:val="24"/>
        </w:rPr>
        <w:t>е</w:t>
      </w:r>
      <w:r w:rsidR="008B31B3">
        <w:rPr>
          <w:rFonts w:ascii="Times New Roman" w:hAnsi="Times New Roman"/>
          <w:sz w:val="24"/>
          <w:szCs w:val="24"/>
        </w:rPr>
        <w:t>;</w:t>
      </w:r>
    </w:p>
    <w:p w:rsidR="005A02A9" w:rsidRPr="00087E0D" w:rsidRDefault="001D2B45" w:rsidP="00087E0D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Увеличить количество докладов представ</w:t>
      </w:r>
      <w:r w:rsidR="00087E0D">
        <w:rPr>
          <w:rFonts w:ascii="Times New Roman" w:hAnsi="Times New Roman"/>
          <w:sz w:val="24"/>
          <w:szCs w:val="24"/>
        </w:rPr>
        <w:t>ителей поднадзорных организаций.</w:t>
      </w:r>
    </w:p>
    <w:sectPr w:rsidR="005A02A9" w:rsidRPr="00087E0D" w:rsidSect="00F77052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11" w:rsidRDefault="009D5011" w:rsidP="00F77052">
      <w:pPr>
        <w:spacing w:after="0" w:line="240" w:lineRule="auto"/>
      </w:pPr>
      <w:r>
        <w:separator/>
      </w:r>
    </w:p>
  </w:endnote>
  <w:endnote w:type="continuationSeparator" w:id="0">
    <w:p w:rsidR="009D5011" w:rsidRDefault="009D5011" w:rsidP="00F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11" w:rsidRDefault="009D5011" w:rsidP="00F77052">
      <w:pPr>
        <w:spacing w:after="0" w:line="240" w:lineRule="auto"/>
      </w:pPr>
      <w:r>
        <w:separator/>
      </w:r>
    </w:p>
  </w:footnote>
  <w:footnote w:type="continuationSeparator" w:id="0">
    <w:p w:rsidR="009D5011" w:rsidRDefault="009D5011" w:rsidP="00F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775011"/>
      <w:docPartObj>
        <w:docPartGallery w:val="Page Numbers (Top of Page)"/>
        <w:docPartUnique/>
      </w:docPartObj>
    </w:sdtPr>
    <w:sdtEndPr/>
    <w:sdtContent>
      <w:p w:rsidR="009321E9" w:rsidRDefault="009321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CFF">
          <w:rPr>
            <w:noProof/>
          </w:rPr>
          <w:t>2</w:t>
        </w:r>
        <w:r>
          <w:fldChar w:fldCharType="end"/>
        </w:r>
      </w:p>
    </w:sdtContent>
  </w:sdt>
  <w:p w:rsidR="009321E9" w:rsidRDefault="009321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417"/>
    <w:multiLevelType w:val="hybridMultilevel"/>
    <w:tmpl w:val="6AF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6"/>
    <w:rsid w:val="0003399E"/>
    <w:rsid w:val="000379B9"/>
    <w:rsid w:val="00063E79"/>
    <w:rsid w:val="00087E0D"/>
    <w:rsid w:val="000D1039"/>
    <w:rsid w:val="0011047B"/>
    <w:rsid w:val="00174E72"/>
    <w:rsid w:val="001A2CA2"/>
    <w:rsid w:val="001A7F5A"/>
    <w:rsid w:val="001C5B4B"/>
    <w:rsid w:val="001D2B45"/>
    <w:rsid w:val="001D6879"/>
    <w:rsid w:val="001E1351"/>
    <w:rsid w:val="00200244"/>
    <w:rsid w:val="00232A4A"/>
    <w:rsid w:val="00247803"/>
    <w:rsid w:val="00251A93"/>
    <w:rsid w:val="00251A96"/>
    <w:rsid w:val="00284529"/>
    <w:rsid w:val="002F5491"/>
    <w:rsid w:val="00307678"/>
    <w:rsid w:val="003474BF"/>
    <w:rsid w:val="00353C56"/>
    <w:rsid w:val="003C5369"/>
    <w:rsid w:val="004078ED"/>
    <w:rsid w:val="00432DD6"/>
    <w:rsid w:val="004A3573"/>
    <w:rsid w:val="00521394"/>
    <w:rsid w:val="005407D2"/>
    <w:rsid w:val="00553F9D"/>
    <w:rsid w:val="005A02A9"/>
    <w:rsid w:val="005E4DD5"/>
    <w:rsid w:val="00636721"/>
    <w:rsid w:val="00666231"/>
    <w:rsid w:val="006822A3"/>
    <w:rsid w:val="006E042C"/>
    <w:rsid w:val="006F6EE9"/>
    <w:rsid w:val="00764D63"/>
    <w:rsid w:val="007C264F"/>
    <w:rsid w:val="007D3097"/>
    <w:rsid w:val="007D3B27"/>
    <w:rsid w:val="00810912"/>
    <w:rsid w:val="00845FBE"/>
    <w:rsid w:val="00883C7E"/>
    <w:rsid w:val="008B31B3"/>
    <w:rsid w:val="008C6CFF"/>
    <w:rsid w:val="009321E9"/>
    <w:rsid w:val="0098152E"/>
    <w:rsid w:val="00992552"/>
    <w:rsid w:val="009D5011"/>
    <w:rsid w:val="009F00AB"/>
    <w:rsid w:val="00A01F26"/>
    <w:rsid w:val="00A130F8"/>
    <w:rsid w:val="00A355D7"/>
    <w:rsid w:val="00A512F8"/>
    <w:rsid w:val="00B13E6A"/>
    <w:rsid w:val="00B34A5F"/>
    <w:rsid w:val="00BB6C47"/>
    <w:rsid w:val="00D111D1"/>
    <w:rsid w:val="00D47FA7"/>
    <w:rsid w:val="00D64BA6"/>
    <w:rsid w:val="00D677BD"/>
    <w:rsid w:val="00DC785B"/>
    <w:rsid w:val="00DD736D"/>
    <w:rsid w:val="00DE00D1"/>
    <w:rsid w:val="00DE7C99"/>
    <w:rsid w:val="00E945FC"/>
    <w:rsid w:val="00EC6921"/>
    <w:rsid w:val="00F13037"/>
    <w:rsid w:val="00F302C9"/>
    <w:rsid w:val="00F77052"/>
    <w:rsid w:val="00F811B7"/>
    <w:rsid w:val="00F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Ольга</cp:lastModifiedBy>
  <cp:revision>17</cp:revision>
  <cp:lastPrinted>2022-09-23T09:36:00Z</cp:lastPrinted>
  <dcterms:created xsi:type="dcterms:W3CDTF">2022-05-30T09:07:00Z</dcterms:created>
  <dcterms:modified xsi:type="dcterms:W3CDTF">2022-12-02T13:23:00Z</dcterms:modified>
</cp:coreProperties>
</file>